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CB" w:rsidRDefault="008A5E6D" w:rsidP="008A5E6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A5E6D">
        <w:rPr>
          <w:rFonts w:ascii="Arial" w:hAnsi="Arial" w:cs="Arial"/>
          <w:b/>
          <w:bCs/>
          <w:sz w:val="44"/>
          <w:szCs w:val="44"/>
        </w:rPr>
        <w:t>ΣΧΟΛΗ ΙΣΤΙΟΠΛΟ</w:t>
      </w:r>
      <w:r>
        <w:rPr>
          <w:rFonts w:ascii="Arial" w:hAnsi="Arial" w:cs="Arial"/>
          <w:b/>
          <w:bCs/>
          <w:sz w:val="44"/>
          <w:szCs w:val="44"/>
        </w:rPr>
        <w:t>Ϊ</w:t>
      </w:r>
      <w:r w:rsidRPr="008A5E6D">
        <w:rPr>
          <w:rFonts w:ascii="Arial" w:hAnsi="Arial" w:cs="Arial"/>
          <w:b/>
          <w:bCs/>
          <w:sz w:val="44"/>
          <w:szCs w:val="44"/>
        </w:rPr>
        <w:t>ΑΣ ΑΝΟΙΧΤΗΣ ΘΑΛΑΣΣΗΣ</w:t>
      </w:r>
    </w:p>
    <w:p w:rsidR="00D94187" w:rsidRPr="00D065B1" w:rsidRDefault="00D94187" w:rsidP="008A5E6D">
      <w:pPr>
        <w:jc w:val="center"/>
        <w:rPr>
          <w:rFonts w:ascii="Arial" w:hAnsi="Arial" w:cs="Arial"/>
          <w:b/>
          <w:bCs/>
          <w:sz w:val="36"/>
          <w:szCs w:val="44"/>
        </w:rPr>
      </w:pPr>
      <w:r w:rsidRPr="00D065B1">
        <w:rPr>
          <w:rFonts w:ascii="Arial" w:hAnsi="Arial" w:cs="Arial"/>
          <w:b/>
          <w:bCs/>
          <w:sz w:val="36"/>
          <w:szCs w:val="44"/>
        </w:rPr>
        <w:t>ΣΕΑΝΑΤΚ</w:t>
      </w:r>
    </w:p>
    <w:p w:rsidR="00CD6BB7" w:rsidRDefault="00763F57" w:rsidP="00F03F8F">
      <w:pPr>
        <w:jc w:val="center"/>
        <w:rPr>
          <w:rFonts w:ascii="Arial" w:hAnsi="Arial" w:cs="Arial"/>
          <w:b/>
          <w:bCs/>
          <w:color w:val="FF0000"/>
          <w:sz w:val="24"/>
          <w:szCs w:val="44"/>
        </w:rPr>
      </w:pPr>
      <w:r>
        <w:rPr>
          <w:rFonts w:ascii="Arial" w:hAnsi="Arial" w:cs="Arial"/>
          <w:b/>
          <w:bCs/>
          <w:color w:val="FF0000"/>
          <w:sz w:val="24"/>
          <w:szCs w:val="44"/>
        </w:rPr>
        <w:t>Εγγραφτείτε και κερδί</w:t>
      </w:r>
      <w:r w:rsidR="00C2194A">
        <w:rPr>
          <w:rFonts w:ascii="Arial" w:hAnsi="Arial" w:cs="Arial"/>
          <w:b/>
          <w:bCs/>
          <w:color w:val="FF0000"/>
          <w:sz w:val="24"/>
          <w:szCs w:val="44"/>
        </w:rPr>
        <w:t>στε ντοσιέ</w:t>
      </w:r>
      <w:r w:rsidR="00732E38">
        <w:rPr>
          <w:rFonts w:ascii="Arial" w:hAnsi="Arial" w:cs="Arial"/>
          <w:b/>
          <w:bCs/>
          <w:color w:val="FF0000"/>
          <w:sz w:val="24"/>
          <w:szCs w:val="44"/>
        </w:rPr>
        <w:t xml:space="preserve"> Α4</w:t>
      </w:r>
      <w:r w:rsidR="00C2194A">
        <w:rPr>
          <w:rFonts w:ascii="Arial" w:hAnsi="Arial" w:cs="Arial"/>
          <w:b/>
          <w:bCs/>
          <w:color w:val="FF0000"/>
          <w:sz w:val="24"/>
          <w:szCs w:val="44"/>
        </w:rPr>
        <w:t xml:space="preserve"> αξίας 4</w:t>
      </w:r>
      <w:r w:rsidR="00CD6BB7">
        <w:rPr>
          <w:rFonts w:ascii="Arial" w:hAnsi="Arial" w:cs="Arial"/>
          <w:b/>
          <w:bCs/>
          <w:color w:val="FF0000"/>
          <w:sz w:val="24"/>
          <w:szCs w:val="44"/>
        </w:rPr>
        <w:t>0</w:t>
      </w:r>
      <w:r>
        <w:rPr>
          <w:rFonts w:ascii="Arial" w:hAnsi="Arial" w:cs="Arial"/>
          <w:b/>
          <w:bCs/>
          <w:color w:val="FF0000"/>
          <w:sz w:val="24"/>
          <w:szCs w:val="44"/>
        </w:rPr>
        <w:t xml:space="preserve">€ από </w:t>
      </w:r>
      <w:r w:rsidRPr="00D94187">
        <w:rPr>
          <w:rFonts w:ascii="Arial" w:hAnsi="Arial" w:cs="Arial"/>
          <w:b/>
          <w:bCs/>
          <w:color w:val="70AD47" w:themeColor="accent6"/>
          <w:sz w:val="24"/>
          <w:szCs w:val="44"/>
        </w:rPr>
        <w:t>ανακυκλωμένο</w:t>
      </w:r>
      <w:r>
        <w:rPr>
          <w:rFonts w:ascii="Arial" w:hAnsi="Arial" w:cs="Arial"/>
          <w:b/>
          <w:bCs/>
          <w:color w:val="FF0000"/>
          <w:sz w:val="24"/>
          <w:szCs w:val="44"/>
        </w:rPr>
        <w:t xml:space="preserve"> ιστιοπλοϊκό πανί</w:t>
      </w:r>
    </w:p>
    <w:p w:rsidR="00C2194A" w:rsidRPr="00D94187" w:rsidRDefault="00C2194A" w:rsidP="00F03F8F">
      <w:pPr>
        <w:jc w:val="center"/>
        <w:rPr>
          <w:rFonts w:ascii="Arial" w:hAnsi="Arial" w:cs="Arial"/>
          <w:b/>
          <w:bCs/>
          <w:color w:val="FF0000"/>
          <w:sz w:val="2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0594"/>
      </w:tblGrid>
      <w:tr w:rsidR="001A1A39" w:rsidRPr="00D94187" w:rsidTr="0096440C">
        <w:tc>
          <w:tcPr>
            <w:tcW w:w="10594" w:type="dxa"/>
            <w:shd w:val="clear" w:color="auto" w:fill="2E74B5" w:themeFill="accent1" w:themeFillShade="BF"/>
          </w:tcPr>
          <w:p w:rsidR="001A1A39" w:rsidRPr="00D94187" w:rsidRDefault="001A1A39" w:rsidP="001A1A39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Η σχολή ιστιοπλοΐας ανοικτής θαλάσσης του ΣΕΑΝΑΤΚ, είναι αναγνωρισμένη από τη Γενική Γραμματεία Αθλητισμού, και ως σκοπό έχει την παροχή της αναγκαίας εκπαίδευσης,</w:t>
            </w:r>
            <w:r w:rsid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και απόκτησης πτυχίου (</w:t>
            </w:r>
            <w:r w:rsid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el-GR"/>
              </w:rPr>
              <w:t>Skipper</w:t>
            </w:r>
            <w:r w:rsidR="005A236F" w:rsidRP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)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που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αφορά στην ιστιοπλοΐα ανοικτής θαλάσσης. Οι μαθητές πρέπει να είναι ενήλ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ι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κες</w:t>
            </w:r>
            <w:r w:rsidR="00F717AF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και να γνωρίζουν κολύμβηση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, δίχως να υπάρχει περιορισμός άνω ορίου ηλικίας.</w:t>
            </w:r>
          </w:p>
          <w:p w:rsidR="001A1A39" w:rsidRPr="00D94187" w:rsidRDefault="001A1A39" w:rsidP="001A1A39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Οι έμπειροι εκπαιδευτές, καταξιωμένοι στο χώρο της ιστιοπλοΐας, και τ</w:t>
            </w:r>
            <w:r w:rsidR="00313B0B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ο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σύγχρον</w:t>
            </w:r>
            <w:r w:rsidR="00313B0B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ο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ιστιοφόρ</w:t>
            </w:r>
            <w:r w:rsidR="00313B0B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ο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σκάφ</w:t>
            </w:r>
            <w:r w:rsidR="00313B0B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ος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ανοικτής θαλάσσης</w:t>
            </w:r>
            <w:r w:rsidR="00313B0B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,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που χρησιμοποι</w:t>
            </w:r>
            <w:r w:rsidR="00313B0B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εί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ται για την πρακτική εκπαίδευση, εγγυώνται το καλύτ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ε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ρο δυνατό αποτέλεσμα.</w:t>
            </w:r>
          </w:p>
          <w:p w:rsidR="001A1A39" w:rsidRPr="00D94187" w:rsidRDefault="001A1A39" w:rsidP="001A1A39">
            <w:pPr>
              <w:spacing w:before="60" w:after="120"/>
              <w:ind w:right="-2" w:firstLine="567"/>
              <w:jc w:val="both"/>
              <w:rPr>
                <w:b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Στο τέλος της εκπαίδευσης, που διαρκεί περίπου 2 μήνες,</w:t>
            </w:r>
            <w:r w:rsidR="0023677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η</w:t>
            </w:r>
            <w:r w:rsidR="00763F57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1 μήνα το ταχύρυθμο,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χορηγείται 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ύ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στερα από εξετάσεις πτυχίο, το οποίο σύμφωνα με την υφιστάμενη νομοθεσία, επιτρέπει τη διακ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υ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βέρνηση</w:t>
            </w:r>
            <w:r w:rsidR="00763F57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(</w:t>
            </w:r>
            <w:r w:rsidR="00763F57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el-GR"/>
              </w:rPr>
              <w:t>skipper</w:t>
            </w:r>
            <w:r w:rsidR="00763F57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)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="002D6089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η την ναύλωση 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ενός ιστιοφόρου σκάφους</w:t>
            </w:r>
            <w:r w:rsidR="002D6089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μέχρι 24μέτρα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.</w:t>
            </w:r>
          </w:p>
        </w:tc>
      </w:tr>
      <w:tr w:rsidR="001A1A39" w:rsidRPr="00D94187" w:rsidTr="0096440C">
        <w:tc>
          <w:tcPr>
            <w:tcW w:w="10594" w:type="dxa"/>
          </w:tcPr>
          <w:p w:rsidR="001A1A39" w:rsidRPr="00D94187" w:rsidRDefault="001A1A39" w:rsidP="008A5E6D">
            <w:pPr>
              <w:jc w:val="center"/>
              <w:rPr>
                <w:b/>
              </w:rPr>
            </w:pPr>
          </w:p>
        </w:tc>
      </w:tr>
      <w:tr w:rsidR="001A1A39" w:rsidRPr="00D94187" w:rsidTr="0096440C">
        <w:tc>
          <w:tcPr>
            <w:tcW w:w="10594" w:type="dxa"/>
            <w:shd w:val="clear" w:color="auto" w:fill="2E74B5" w:themeFill="accent1" w:themeFillShade="BF"/>
          </w:tcPr>
          <w:p w:rsidR="00F53C85" w:rsidRPr="00D94187" w:rsidRDefault="00F53C85" w:rsidP="00F53C85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</w:pPr>
            <w:r w:rsidRPr="00D94187"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  <w:t>Πρακτική Εκπαίδευση</w:t>
            </w:r>
          </w:p>
          <w:p w:rsidR="00275DA3" w:rsidRPr="00616416" w:rsidRDefault="00F53C85" w:rsidP="00F53C85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Γίνεται με το σκάφος </w:t>
            </w:r>
            <w:r w:rsidR="00440600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«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ΑΠΗΔΑΛΟΣ ΝΑΥΣ</w:t>
            </w:r>
            <w:r w:rsidR="00440600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»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, ένα ΙΜΧ-40</w:t>
            </w:r>
            <w:r w:rsidR="00B35771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(12μέτρα)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τελευταίας τεχνολογίας, τόσο στην σχεδίαση όσο και στον εξοπλισμό </w:t>
            </w:r>
            <w:hyperlink r:id="rId6" w:history="1">
              <w:r w:rsidR="00616416" w:rsidRPr="00616416">
                <w:rPr>
                  <w:rStyle w:val="-"/>
                  <w:rFonts w:eastAsia="Times New Roman" w:cstheme="minorHAnsi"/>
                  <w:b/>
                  <w:color w:val="FFFF00"/>
                  <w:sz w:val="24"/>
                  <w:szCs w:val="24"/>
                  <w:lang w:val="en-US" w:eastAsia="el-GR"/>
                </w:rPr>
                <w:t>www</w:t>
              </w:r>
              <w:r w:rsidR="00616416" w:rsidRPr="00616416">
                <w:rPr>
                  <w:rStyle w:val="-"/>
                  <w:rFonts w:eastAsia="Times New Roman" w:cstheme="minorHAnsi"/>
                  <w:b/>
                  <w:color w:val="FFFF00"/>
                  <w:sz w:val="24"/>
                  <w:szCs w:val="24"/>
                  <w:lang w:eastAsia="el-GR"/>
                </w:rPr>
                <w:t>.</w:t>
              </w:r>
              <w:proofErr w:type="spellStart"/>
              <w:r w:rsidR="00616416" w:rsidRPr="00616416">
                <w:rPr>
                  <w:rStyle w:val="-"/>
                  <w:rFonts w:eastAsia="Times New Roman" w:cstheme="minorHAnsi"/>
                  <w:b/>
                  <w:color w:val="FFFF00"/>
                  <w:sz w:val="24"/>
                  <w:szCs w:val="24"/>
                  <w:lang w:eastAsia="el-GR"/>
                </w:rPr>
                <w:t>polino.g</w:t>
              </w:r>
              <w:proofErr w:type="spellEnd"/>
              <w:r w:rsidR="00616416" w:rsidRPr="00616416">
                <w:rPr>
                  <w:rStyle w:val="-"/>
                  <w:rFonts w:eastAsia="Times New Roman" w:cstheme="minorHAnsi"/>
                  <w:b/>
                  <w:color w:val="FFFF00"/>
                  <w:sz w:val="24"/>
                  <w:szCs w:val="24"/>
                  <w:lang w:val="en-US" w:eastAsia="el-GR"/>
                </w:rPr>
                <w:t>r</w:t>
              </w:r>
            </w:hyperlink>
          </w:p>
          <w:p w:rsidR="00F53C85" w:rsidRPr="00D94187" w:rsidRDefault="00F53C85" w:rsidP="00F53C85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Περιλαμβάνει 8 μαθήματα, </w:t>
            </w:r>
            <w:bookmarkStart w:id="0" w:name="_Hlk105054706"/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Σάββατο ή Κυριακή, μεταξύ των ωρών 11:00-18:00</w:t>
            </w:r>
            <w:bookmarkEnd w:id="0"/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. Στις περιπτώσεις εντατικών τμημάτων, τα 8 μαθήματα λαμβάνουν χώρα Σάββατο και Κυρια</w:t>
            </w:r>
            <w:r w:rsidR="00CD6BB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κή, μεταξύ των ωρών 11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:00-18:00.</w:t>
            </w:r>
          </w:p>
          <w:p w:rsidR="001A1A39" w:rsidRPr="00D94187" w:rsidRDefault="00F53C85" w:rsidP="00F53C85">
            <w:pPr>
              <w:spacing w:before="60" w:after="120"/>
              <w:ind w:right="-2" w:firstLine="567"/>
              <w:jc w:val="both"/>
              <w:rPr>
                <w:b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Περισσότερες λεπτομέρειες/πληροφορίες θα αναγράφονται στα εκάστοτε λεπτομερή προγρά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μ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ματα εκπαίδευσης της κάθε εκπαιδευτικής σειράς.</w:t>
            </w:r>
          </w:p>
        </w:tc>
      </w:tr>
      <w:tr w:rsidR="001A1A39" w:rsidRPr="00D94187" w:rsidTr="0096440C">
        <w:tc>
          <w:tcPr>
            <w:tcW w:w="10594" w:type="dxa"/>
          </w:tcPr>
          <w:p w:rsidR="001A1A39" w:rsidRPr="00D94187" w:rsidRDefault="001A1A39" w:rsidP="008A5E6D">
            <w:pPr>
              <w:jc w:val="center"/>
              <w:rPr>
                <w:b/>
              </w:rPr>
            </w:pPr>
          </w:p>
        </w:tc>
      </w:tr>
      <w:tr w:rsidR="001A1A39" w:rsidRPr="00D94187" w:rsidTr="0096440C">
        <w:tc>
          <w:tcPr>
            <w:tcW w:w="10594" w:type="dxa"/>
            <w:shd w:val="clear" w:color="auto" w:fill="2E74B5" w:themeFill="accent1" w:themeFillShade="BF"/>
          </w:tcPr>
          <w:p w:rsidR="00F53C85" w:rsidRPr="00D94187" w:rsidRDefault="00F53C85" w:rsidP="00F53C85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</w:pPr>
            <w:r w:rsidRPr="00D94187"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  <w:t>Θεωρητική Εκπαίδευση</w:t>
            </w:r>
          </w:p>
          <w:p w:rsidR="00F53C85" w:rsidRPr="00D94187" w:rsidRDefault="00335BAB" w:rsidP="00F53C85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Σε οκτώ </w:t>
            </w:r>
            <w:r w:rsidR="00CD6BB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θεωρητικά μαθήματα, διάρκειας 2</w:t>
            </w:r>
            <w:r w:rsidR="00F53C85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ωρών </w:t>
            </w:r>
            <w:r w:rsidR="00CD6BB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έκαστο (κάθε Τετάρτη, 19:00-21</w:t>
            </w:r>
            <w:r w:rsidR="00F53C85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:00), παρέχ</w:t>
            </w:r>
            <w:r w:rsidR="00F53C85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ο</w:t>
            </w:r>
            <w:r w:rsidR="00F53C85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νται οι απαραίτητες θεωρητικές γνώσεις, που αφορούν στην ιστιοπλοΐα ανοικτής θαλάσσης, με τρόπο απλό, σαφή και συστηματικό.</w:t>
            </w:r>
          </w:p>
          <w:p w:rsidR="00F53C85" w:rsidRPr="00D94187" w:rsidRDefault="00F53C85" w:rsidP="0096440C">
            <w:pPr>
              <w:spacing w:before="60" w:after="120"/>
              <w:ind w:right="-2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Η θεωρητική εκπα</w:t>
            </w:r>
            <w:r w:rsidR="00CD6BB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ίδευση λαμβάνει χώρα διά ζώσης ,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σε κατάλληλη αίθουσα διδασκαλίας, με σύγχρ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ο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να εποπτικά μέσα, στις εγκαταστάσεις του ομίλου μας, στη Μαρί</w:t>
            </w:r>
            <w:r w:rsidR="00CD6BB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να Δέλτα Φαλήρου, Καλλιθέα.</w:t>
            </w:r>
          </w:p>
          <w:p w:rsidR="00F53C85" w:rsidRPr="00D94187" w:rsidRDefault="00F53C85" w:rsidP="00F53C85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Ως εκπαιδευτικό βοήθημα χρησιμοποιείται το πλέον σύγχρονο και πλήρες βιβλίο ιστιοπλοΐας ανοικτής θαλάσσης που κυκλοφορεί στην ελληνική αγορά (</w:t>
            </w:r>
            <w:hyperlink r:id="rId7" w:history="1">
              <w:r w:rsidR="00275DA3" w:rsidRPr="00D94187">
                <w:rPr>
                  <w:rStyle w:val="-"/>
                  <w:rFonts w:eastAsia="Times New Roman" w:cstheme="minorHAnsi"/>
                  <w:b/>
                  <w:color w:val="C5E0B3" w:themeColor="accent6" w:themeTint="66"/>
                  <w:sz w:val="24"/>
                  <w:szCs w:val="24"/>
                  <w:lang w:eastAsia="el-GR"/>
                </w:rPr>
                <w:t>http://sailingbook.gr</w:t>
              </w:r>
            </w:hyperlink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),</w:t>
            </w:r>
            <w:r w:rsidR="002D6089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και το </w:t>
            </w:r>
            <w:r w:rsidR="00AF534F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οποίο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παρ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έ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χεται στους μαθητές μας </w:t>
            </w:r>
            <w:r w:rsidRPr="00732E38">
              <w:rPr>
                <w:rFonts w:eastAsia="Times New Roman" w:cstheme="minorHAnsi"/>
                <w:b/>
                <w:color w:val="FFFF00"/>
                <w:sz w:val="24"/>
                <w:szCs w:val="24"/>
                <w:lang w:eastAsia="el-GR"/>
              </w:rPr>
              <w:t>σε προνομιακή τιμή.</w:t>
            </w:r>
          </w:p>
          <w:p w:rsidR="001A1A39" w:rsidRPr="00D94187" w:rsidRDefault="00F53C85" w:rsidP="004E7FD4">
            <w:pPr>
              <w:spacing w:before="60" w:after="120"/>
              <w:ind w:right="-2" w:firstLine="567"/>
              <w:jc w:val="both"/>
              <w:rPr>
                <w:b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Περισσότερες λεπτομέρειες/πληροφορίες θα</w:t>
            </w:r>
            <w:r w:rsidR="0004763F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αναγράφονται στα εκάστοτε λεπτομερή προγρά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μ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ματα εκπαίδευσης της κάθε εκπαιδευτικής σειράς.</w:t>
            </w:r>
          </w:p>
        </w:tc>
      </w:tr>
      <w:tr w:rsidR="001A1A39" w:rsidRPr="00D94187" w:rsidTr="008A220F">
        <w:trPr>
          <w:trHeight w:val="147"/>
        </w:trPr>
        <w:tc>
          <w:tcPr>
            <w:tcW w:w="10594" w:type="dxa"/>
          </w:tcPr>
          <w:p w:rsidR="001A1A39" w:rsidRPr="00D94187" w:rsidRDefault="001A1A39" w:rsidP="008A5E6D">
            <w:pPr>
              <w:jc w:val="center"/>
              <w:rPr>
                <w:b/>
              </w:rPr>
            </w:pPr>
          </w:p>
        </w:tc>
      </w:tr>
      <w:tr w:rsidR="001A1A39" w:rsidRPr="00D94187" w:rsidTr="0096440C">
        <w:tc>
          <w:tcPr>
            <w:tcW w:w="10594" w:type="dxa"/>
            <w:shd w:val="clear" w:color="auto" w:fill="2E74B5" w:themeFill="accent1" w:themeFillShade="BF"/>
          </w:tcPr>
          <w:p w:rsidR="006C79A2" w:rsidRPr="00D94187" w:rsidRDefault="008911F2" w:rsidP="006C79A2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  <w:t xml:space="preserve">Εκπαιδευτικές Σειρές </w:t>
            </w:r>
            <w:r w:rsidR="005A236F"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  <w:t>Έτους 2025</w:t>
            </w:r>
            <w:r w:rsidR="005C1F85"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  <w:t xml:space="preserve"> Μέχρι το Πάσχα</w:t>
            </w:r>
          </w:p>
          <w:p w:rsidR="006C79A2" w:rsidRPr="00D94187" w:rsidRDefault="006C79A2" w:rsidP="006C79A2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Έχει προγραμματισθεί να διεξαχθούν </w:t>
            </w:r>
            <w:r w:rsidR="00FA1199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4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εκπαιδευτικές σειρές μαθημάτων</w:t>
            </w:r>
            <w:r w:rsidR="00783434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, </w:t>
            </w:r>
            <w:r w:rsidR="00FA1199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έως το Πάσχα:</w:t>
            </w:r>
          </w:p>
          <w:p w:rsidR="008A220F" w:rsidRDefault="005A236F" w:rsidP="008A220F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5A236F">
              <w:rPr>
                <w:rFonts w:eastAsia="Times New Roman" w:cstheme="minorHAnsi"/>
                <w:b/>
                <w:bCs/>
                <w:color w:val="F7CAAC" w:themeColor="accent2" w:themeTint="66"/>
                <w:sz w:val="24"/>
                <w:szCs w:val="24"/>
                <w:lang w:eastAsia="el-GR"/>
              </w:rPr>
              <w:t>1</w:t>
            </w:r>
            <w:r w:rsidR="006C79A2" w:rsidRPr="00D94187">
              <w:rPr>
                <w:rFonts w:eastAsia="Times New Roman" w:cstheme="minorHAnsi"/>
                <w:b/>
                <w:bCs/>
                <w:color w:val="F7CAAC" w:themeColor="accent2" w:themeTint="66"/>
                <w:sz w:val="24"/>
                <w:szCs w:val="24"/>
                <w:lang w:eastAsia="el-GR"/>
              </w:rPr>
              <w:t>η σειρά</w:t>
            </w:r>
            <w:r w:rsidR="006C79A2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:  Τετάρτη </w:t>
            </w:r>
            <w:r w:rsidRP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08</w:t>
            </w:r>
            <w:r w:rsidR="006C79A2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</w:t>
            </w:r>
            <w:r w:rsidRP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1</w:t>
            </w:r>
            <w:r w:rsidR="006C79A2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-20</w:t>
            </w:r>
            <w:r w:rsidRP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25</w:t>
            </w:r>
            <w:r w:rsidR="006C79A2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έως </w:t>
            </w:r>
            <w:r w:rsidR="00CD6BB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Δευτέρα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P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03</w:t>
            </w:r>
            <w:r w:rsidR="006C79A2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</w:t>
            </w:r>
            <w:r w:rsidRP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02</w:t>
            </w:r>
            <w:r w:rsidR="006C79A2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-20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2</w:t>
            </w:r>
            <w:r w:rsidRPr="005A236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5</w:t>
            </w:r>
            <w:r w:rsidR="00F03F8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(</w:t>
            </w:r>
            <w:r w:rsidR="00DB5D7E" w:rsidRPr="00DB5D7E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ΕΝΤΑΤΙΚΟ</w:t>
            </w:r>
            <w:r w:rsidR="00F03F8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)</w:t>
            </w:r>
          </w:p>
          <w:p w:rsidR="00F03F8F" w:rsidRDefault="005A236F" w:rsidP="00DB5D7E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575F63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>2</w:t>
            </w:r>
            <w:r w:rsidR="00E91B9E" w:rsidRPr="00E91B9E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vertAlign w:val="superscript"/>
                <w:lang w:eastAsia="el-GR"/>
              </w:rPr>
              <w:t>η</w:t>
            </w:r>
            <w:r w:rsidR="00E91B9E" w:rsidRPr="00E91B9E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 xml:space="preserve"> σειρά</w:t>
            </w:r>
            <w:r w:rsidR="00E91B9E" w:rsidRPr="00E91B9E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:   Τετάρτη</w:t>
            </w:r>
            <w:r w:rsidR="00E91B9E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 xml:space="preserve"> 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05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02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-202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5</w:t>
            </w:r>
            <w:r w:rsid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έως Δευτέρα </w:t>
            </w:r>
            <w:r w:rsidR="00575F63"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03</w:t>
            </w:r>
            <w:r w:rsid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-0</w:t>
            </w:r>
            <w:r w:rsidR="00575F63"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3</w:t>
            </w:r>
            <w:r w:rsid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-202</w:t>
            </w:r>
            <w:r w:rsidR="00575F63"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5</w:t>
            </w:r>
            <w:r w:rsidR="00E91B9E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(</w:t>
            </w:r>
            <w:r w:rsidR="00DB5D7E" w:rsidRPr="00DB5D7E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ΕΝΤΑΤΙΚΟ</w:t>
            </w:r>
            <w:r w:rsidR="00E91B9E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)</w:t>
            </w:r>
          </w:p>
          <w:p w:rsidR="00C2194A" w:rsidRPr="00575F63" w:rsidRDefault="00575F63" w:rsidP="00575F63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575F63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>3</w:t>
            </w:r>
            <w:r w:rsidR="00C2194A" w:rsidRPr="00C2194A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vertAlign w:val="superscript"/>
                <w:lang w:eastAsia="el-GR"/>
              </w:rPr>
              <w:t>η</w:t>
            </w:r>
            <w:r w:rsidR="00C2194A" w:rsidRPr="00C2194A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 xml:space="preserve"> σειρά</w:t>
            </w:r>
            <w:r w:rsidR="00C2194A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:  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Τετάρτη 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05</w:t>
            </w:r>
            <w:r w:rsidR="002676DE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3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-202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5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έως Δευτέρα 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31</w:t>
            </w:r>
            <w:r w:rsidR="00C2194A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03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-202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5</w:t>
            </w:r>
            <w:r w:rsidR="00C2194A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(</w:t>
            </w:r>
            <w:r w:rsidR="00C2194A" w:rsidRPr="00DB5D7E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ΕΝΤΑΤΙΚΟ</w:t>
            </w:r>
            <w:r w:rsidR="00C2194A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)</w:t>
            </w:r>
          </w:p>
          <w:p w:rsidR="00575F63" w:rsidRPr="00575F63" w:rsidRDefault="00575F63" w:rsidP="00D605EC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</w:pPr>
            <w:r w:rsidRPr="00575F63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>4</w:t>
            </w:r>
            <w:r w:rsidRPr="00575F63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vertAlign w:val="superscript"/>
                <w:lang w:eastAsia="el-GR"/>
              </w:rPr>
              <w:t>η</w:t>
            </w:r>
            <w:r w:rsidRPr="00575F63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 xml:space="preserve">  σειρά</w:t>
            </w:r>
            <w:r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Τετάρτη 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05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-0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3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-202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5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έως Δευτέρα </w:t>
            </w:r>
            <w:r w:rsidR="00D605EC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07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0</w:t>
            </w:r>
            <w:r w:rsidR="00D605EC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4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-202</w:t>
            </w:r>
            <w:r w:rsidRP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5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(</w:t>
            </w:r>
            <w:r w:rsidRPr="00DB5D7E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ΕΝΤΑΤΙΚΟ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)</w:t>
            </w:r>
          </w:p>
        </w:tc>
      </w:tr>
      <w:tr w:rsidR="001A1A39" w:rsidRPr="00D94187" w:rsidTr="0096440C">
        <w:tc>
          <w:tcPr>
            <w:tcW w:w="10594" w:type="dxa"/>
          </w:tcPr>
          <w:p w:rsidR="00D605EC" w:rsidRPr="00D94187" w:rsidRDefault="00D605EC" w:rsidP="00D605EC">
            <w:pPr>
              <w:rPr>
                <w:b/>
              </w:rPr>
            </w:pPr>
          </w:p>
        </w:tc>
      </w:tr>
      <w:tr w:rsidR="001A1A39" w:rsidRPr="00D94187" w:rsidTr="0096440C">
        <w:trPr>
          <w:trHeight w:val="13904"/>
        </w:trPr>
        <w:tc>
          <w:tcPr>
            <w:tcW w:w="10594" w:type="dxa"/>
            <w:shd w:val="clear" w:color="auto" w:fill="2E74B5" w:themeFill="accent1" w:themeFillShade="BF"/>
          </w:tcPr>
          <w:p w:rsidR="003E421F" w:rsidRPr="00D94187" w:rsidRDefault="003E421F" w:rsidP="003E421F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</w:pPr>
            <w:r w:rsidRPr="00D94187"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  <w:lastRenderedPageBreak/>
              <w:t>Αναλυτικά Προγράμματα</w:t>
            </w:r>
          </w:p>
          <w:p w:rsidR="001A1A39" w:rsidRDefault="003E421F" w:rsidP="00D94187">
            <w:pPr>
              <w:spacing w:before="60" w:after="120"/>
              <w:ind w:right="-2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Το αναλυτικό πρόγραμμα της επόμενης </w:t>
            </w:r>
            <w:r w:rsidR="00A876B3"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εκπαιδευτικής 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σειράς (</w:t>
            </w:r>
            <w:r w:rsid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1</w:t>
            </w:r>
            <w:r w:rsidR="002E5BA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η </w:t>
            </w:r>
            <w:r w:rsidR="00575F6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/2025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) είναι όπως παρακάτω:</w:t>
            </w:r>
            <w:r w:rsidR="00D94187" w:rsidRPr="00D9418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2E5BA7" w:rsidRPr="002E5BA7" w:rsidRDefault="002E5BA7" w:rsidP="002E5BA7">
            <w:pPr>
              <w:pStyle w:val="9"/>
              <w:ind w:firstLine="284"/>
              <w:jc w:val="left"/>
              <w:rPr>
                <w:rFonts w:ascii="Arial" w:hAnsi="Arial" w:cs="Arial"/>
                <w:color w:val="FFD966" w:themeColor="accent4" w:themeTint="99"/>
                <w:sz w:val="30"/>
                <w:szCs w:val="30"/>
              </w:rPr>
            </w:pPr>
            <w:r w:rsidRPr="002E5BA7">
              <w:rPr>
                <w:rFonts w:ascii="Arial" w:hAnsi="Arial" w:cs="Arial"/>
                <w:color w:val="FFD966" w:themeColor="accent4" w:themeTint="99"/>
                <w:sz w:val="30"/>
                <w:szCs w:val="30"/>
              </w:rPr>
              <w:t>ΠΡΟΓΡΑΜΜΑ ΕΚΠΑΙΔΕΥΣΗΣ</w:t>
            </w:r>
          </w:p>
          <w:p w:rsidR="002E5BA7" w:rsidRPr="002E5BA7" w:rsidRDefault="002E5BA7" w:rsidP="002E5BA7">
            <w:pPr>
              <w:pStyle w:val="9"/>
              <w:ind w:firstLine="284"/>
              <w:jc w:val="left"/>
              <w:rPr>
                <w:color w:val="FFD966" w:themeColor="accent4" w:themeTint="99"/>
              </w:rPr>
            </w:pPr>
            <w:r w:rsidRPr="002E5BA7">
              <w:rPr>
                <w:rFonts w:ascii="Arial" w:hAnsi="Arial" w:cs="Arial"/>
                <w:color w:val="FFD966" w:themeColor="accent4" w:themeTint="99"/>
                <w:sz w:val="30"/>
                <w:szCs w:val="30"/>
              </w:rPr>
              <w:t>ΣΧΟΛΗΣ ΙΣΤΙΟΠΛΟΪΑΣ ΑΝΟΙΚΤΗΣ ΘΑΛΑΣΣΗΣ</w:t>
            </w:r>
          </w:p>
          <w:p w:rsidR="002E5BA7" w:rsidRDefault="002E5BA7" w:rsidP="002E5BA7">
            <w:pPr>
              <w:jc w:val="right"/>
              <w:rPr>
                <w:sz w:val="24"/>
              </w:rPr>
            </w:pPr>
          </w:p>
          <w:p w:rsidR="002E5BA7" w:rsidRDefault="002E5BA7" w:rsidP="002E5BA7">
            <w:pPr>
              <w:jc w:val="right"/>
              <w:rPr>
                <w:sz w:val="24"/>
              </w:rPr>
            </w:pPr>
          </w:p>
          <w:p w:rsidR="002E5BA7" w:rsidRDefault="002E5BA7" w:rsidP="002E5B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bookmarkStart w:id="1" w:name="_Hlk104269957"/>
            <w:r w:rsidRPr="00C06466">
              <w:rPr>
                <w:rFonts w:ascii="Arial" w:hAnsi="Arial" w:cs="Arial"/>
                <w:sz w:val="24"/>
                <w:szCs w:val="24"/>
                <w:u w:val="single"/>
              </w:rPr>
              <w:t>Τμήμα</w:t>
            </w:r>
            <w:r w:rsidRPr="00C06466">
              <w:rPr>
                <w:rFonts w:ascii="Arial" w:hAnsi="Arial" w:cs="Arial"/>
                <w:sz w:val="24"/>
                <w:szCs w:val="24"/>
              </w:rPr>
              <w:t>:</w:t>
            </w:r>
            <w:r w:rsidRPr="00C06466">
              <w:rPr>
                <w:sz w:val="24"/>
              </w:rPr>
              <w:t xml:space="preserve"> </w:t>
            </w:r>
            <w:r w:rsidRPr="008A35EB">
              <w:rPr>
                <w:rFonts w:ascii="Arial" w:hAnsi="Arial" w:cs="Arial"/>
                <w:color w:val="FF0000"/>
                <w:sz w:val="28"/>
                <w:szCs w:val="28"/>
              </w:rPr>
              <w:t xml:space="preserve">ΑΡΧΑΡΙΩΝ </w:t>
            </w:r>
            <w:bookmarkEnd w:id="1"/>
            <w:r w:rsidR="002D04CC">
              <w:rPr>
                <w:rFonts w:ascii="Arial" w:hAnsi="Arial" w:cs="Arial"/>
                <w:color w:val="17365D"/>
                <w:sz w:val="28"/>
                <w:szCs w:val="28"/>
              </w:rPr>
              <w:t>(</w:t>
            </w:r>
            <w:r w:rsidR="00C05257">
              <w:rPr>
                <w:rFonts w:ascii="Arial" w:hAnsi="Arial" w:cs="Arial"/>
                <w:color w:val="17365D"/>
                <w:sz w:val="28"/>
                <w:szCs w:val="28"/>
              </w:rPr>
              <w:t>ΕΝΤΑΤΙΚΟ</w:t>
            </w:r>
            <w:r w:rsidRPr="00772138">
              <w:rPr>
                <w:rFonts w:ascii="Arial" w:hAnsi="Arial" w:cs="Arial"/>
                <w:color w:val="17365D"/>
                <w:sz w:val="28"/>
                <w:szCs w:val="28"/>
              </w:rPr>
              <w:t>)</w:t>
            </w:r>
            <w:r w:rsidRPr="00C06466">
              <w:rPr>
                <w:color w:val="FF0000"/>
                <w:sz w:val="28"/>
                <w:szCs w:val="28"/>
              </w:rPr>
              <w:t xml:space="preserve">      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06466">
              <w:rPr>
                <w:color w:val="FF0000"/>
                <w:sz w:val="28"/>
                <w:szCs w:val="28"/>
              </w:rPr>
              <w:t xml:space="preserve">  </w:t>
            </w:r>
          </w:p>
          <w:p w:rsidR="002E5BA7" w:rsidRDefault="002E5BA7" w:rsidP="002E5BA7">
            <w:pPr>
              <w:rPr>
                <w:color w:val="FF0000"/>
                <w:sz w:val="28"/>
                <w:szCs w:val="28"/>
              </w:rPr>
            </w:pPr>
            <w:r w:rsidRPr="00C0646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Περίοδος</w:t>
            </w:r>
            <w:r w:rsidRPr="00C06466">
              <w:rPr>
                <w:rFonts w:ascii="Arial" w:hAnsi="Arial" w:cs="Arial"/>
                <w:sz w:val="24"/>
                <w:szCs w:val="24"/>
              </w:rPr>
              <w:t>:</w:t>
            </w:r>
            <w:r w:rsidR="002D04CC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D605EC">
              <w:rPr>
                <w:rFonts w:ascii="Arial" w:hAnsi="Arial" w:cs="Arial"/>
                <w:color w:val="FF0000"/>
                <w:sz w:val="28"/>
                <w:szCs w:val="28"/>
              </w:rPr>
              <w:t xml:space="preserve">ΙΑΝΟΥΑΡΙΟΣ – ΦΕΒΡΟΥΑΡΙΟΣ </w:t>
            </w:r>
            <w:r w:rsidR="002D04CC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202</w:t>
            </w:r>
            <w:r w:rsidR="00D605EC"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</w:p>
          <w:p w:rsidR="002E5BA7" w:rsidRPr="00607047" w:rsidRDefault="002E5BA7" w:rsidP="002E5BA7"/>
          <w:p w:rsidR="002E5BA7" w:rsidRDefault="002E5BA7" w:rsidP="002E5BA7"/>
          <w:tbl>
            <w:tblPr>
              <w:tblW w:w="1028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/>
            </w:tblPr>
            <w:tblGrid>
              <w:gridCol w:w="2117"/>
              <w:gridCol w:w="901"/>
              <w:gridCol w:w="2238"/>
              <w:gridCol w:w="5027"/>
            </w:tblGrid>
            <w:tr w:rsidR="002E5BA7" w:rsidTr="00BE5CB3">
              <w:trPr>
                <w:trHeight w:val="398"/>
              </w:trPr>
              <w:tc>
                <w:tcPr>
                  <w:tcW w:w="2117" w:type="dxa"/>
                  <w:tcBorders>
                    <w:bottom w:val="single" w:sz="8" w:space="0" w:color="auto"/>
                  </w:tcBorders>
                  <w:shd w:val="clear" w:color="auto" w:fill="FFFFCC"/>
                  <w:vAlign w:val="center"/>
                </w:tcPr>
                <w:p w:rsidR="002E5BA7" w:rsidRPr="008D38F9" w:rsidRDefault="002E5BA7" w:rsidP="00DB226D">
                  <w:pPr>
                    <w:ind w:right="-66" w:hanging="59"/>
                    <w:jc w:val="center"/>
                    <w:rPr>
                      <w:rFonts w:ascii="Verdana" w:hAnsi="Verdana"/>
                      <w:b/>
                      <w:bCs/>
                      <w:color w:val="000099"/>
                    </w:rPr>
                  </w:pPr>
                  <w:r w:rsidRPr="008D38F9">
                    <w:rPr>
                      <w:rFonts w:ascii="Verdana" w:hAnsi="Verdana"/>
                      <w:b/>
                      <w:bCs/>
                      <w:color w:val="000099"/>
                    </w:rPr>
                    <w:t>ΗΜΕΡΟΜΗΝΙΑ</w:t>
                  </w:r>
                </w:p>
              </w:tc>
              <w:tc>
                <w:tcPr>
                  <w:tcW w:w="901" w:type="dxa"/>
                  <w:tcBorders>
                    <w:bottom w:val="single" w:sz="8" w:space="0" w:color="auto"/>
                  </w:tcBorders>
                  <w:shd w:val="clear" w:color="auto" w:fill="FFFFCC"/>
                  <w:vAlign w:val="center"/>
                </w:tcPr>
                <w:p w:rsidR="002E5BA7" w:rsidRPr="008D38F9" w:rsidRDefault="002E5BA7" w:rsidP="00DB226D">
                  <w:pPr>
                    <w:jc w:val="center"/>
                    <w:rPr>
                      <w:rFonts w:ascii="Verdana" w:hAnsi="Verdana"/>
                      <w:b/>
                      <w:bCs/>
                      <w:color w:val="000099"/>
                    </w:rPr>
                  </w:pPr>
                  <w:r w:rsidRPr="008D38F9">
                    <w:rPr>
                      <w:rFonts w:ascii="Verdana" w:hAnsi="Verdana"/>
                      <w:b/>
                      <w:bCs/>
                      <w:color w:val="000099"/>
                    </w:rPr>
                    <w:t>ΩΡΑ</w:t>
                  </w:r>
                </w:p>
              </w:tc>
              <w:tc>
                <w:tcPr>
                  <w:tcW w:w="2238" w:type="dxa"/>
                  <w:tcBorders>
                    <w:bottom w:val="single" w:sz="8" w:space="0" w:color="auto"/>
                  </w:tcBorders>
                  <w:shd w:val="clear" w:color="auto" w:fill="FFFFCC"/>
                  <w:vAlign w:val="center"/>
                </w:tcPr>
                <w:p w:rsidR="009623D2" w:rsidRDefault="002E5BA7" w:rsidP="00DB226D">
                  <w:pPr>
                    <w:jc w:val="center"/>
                    <w:rPr>
                      <w:rFonts w:ascii="Verdana" w:hAnsi="Verdana"/>
                      <w:b/>
                      <w:bCs/>
                      <w:color w:val="000099"/>
                    </w:rPr>
                  </w:pPr>
                  <w:r w:rsidRPr="008D38F9">
                    <w:rPr>
                      <w:rFonts w:ascii="Verdana" w:hAnsi="Verdana"/>
                      <w:b/>
                      <w:bCs/>
                      <w:color w:val="000099"/>
                    </w:rPr>
                    <w:t>ΠΡΑΚΤΙΚΑ</w:t>
                  </w:r>
                  <w:r w:rsidR="00440600">
                    <w:rPr>
                      <w:rFonts w:ascii="Verdana" w:hAnsi="Verdana"/>
                      <w:b/>
                      <w:bCs/>
                      <w:color w:val="000099"/>
                    </w:rPr>
                    <w:t xml:space="preserve">  </w:t>
                  </w:r>
                  <w:r w:rsidRPr="008D38F9">
                    <w:rPr>
                      <w:rFonts w:ascii="Verdana" w:hAnsi="Verdana"/>
                      <w:b/>
                      <w:bCs/>
                      <w:color w:val="000099"/>
                    </w:rPr>
                    <w:t xml:space="preserve"> ΜΑΘΗΜΑΤΑ</w:t>
                  </w:r>
                </w:p>
                <w:p w:rsidR="002E5BA7" w:rsidRPr="008D38F9" w:rsidRDefault="00BE5CB3" w:rsidP="00DB226D">
                  <w:pPr>
                    <w:jc w:val="center"/>
                    <w:rPr>
                      <w:rFonts w:ascii="Verdana" w:hAnsi="Verdana"/>
                      <w:b/>
                      <w:bCs/>
                      <w:color w:val="000099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99"/>
                    </w:rPr>
                    <w:t xml:space="preserve"> ΣΤΟ ΣΚΑΦΟΣ</w:t>
                  </w:r>
                </w:p>
              </w:tc>
              <w:tc>
                <w:tcPr>
                  <w:tcW w:w="5027" w:type="dxa"/>
                  <w:tcBorders>
                    <w:bottom w:val="single" w:sz="8" w:space="0" w:color="auto"/>
                  </w:tcBorders>
                  <w:shd w:val="clear" w:color="auto" w:fill="FFFFCC"/>
                  <w:vAlign w:val="center"/>
                </w:tcPr>
                <w:p w:rsidR="00440600" w:rsidRDefault="002E5BA7" w:rsidP="00DB226D">
                  <w:pPr>
                    <w:jc w:val="center"/>
                    <w:rPr>
                      <w:rFonts w:ascii="Verdana" w:hAnsi="Verdana"/>
                      <w:b/>
                      <w:bCs/>
                      <w:color w:val="000099"/>
                    </w:rPr>
                  </w:pPr>
                  <w:r w:rsidRPr="008D38F9">
                    <w:rPr>
                      <w:rFonts w:ascii="Verdana" w:hAnsi="Verdana"/>
                      <w:b/>
                      <w:bCs/>
                      <w:color w:val="000099"/>
                    </w:rPr>
                    <w:t>ΘΕΩΡΗΤΙΚΑ ΜΑΘΗΜΑΤΑ</w:t>
                  </w:r>
                  <w:r>
                    <w:rPr>
                      <w:rFonts w:ascii="Verdana" w:hAnsi="Verdana"/>
                      <w:b/>
                      <w:bCs/>
                      <w:color w:val="000099"/>
                    </w:rPr>
                    <w:t xml:space="preserve"> </w:t>
                  </w:r>
                </w:p>
                <w:p w:rsidR="002E5BA7" w:rsidRPr="008D38F9" w:rsidRDefault="002E5BA7" w:rsidP="00DB226D">
                  <w:pPr>
                    <w:jc w:val="center"/>
                    <w:rPr>
                      <w:rFonts w:ascii="Verdana" w:hAnsi="Verdana"/>
                      <w:b/>
                      <w:bCs/>
                      <w:color w:val="000099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99"/>
                    </w:rPr>
                    <w:t>ΚΑΘΕ ΤΕΤΑΡΤΗ</w:t>
                  </w:r>
                  <w:r w:rsidR="001D7FAC">
                    <w:rPr>
                      <w:rFonts w:ascii="Verdana" w:hAnsi="Verdana"/>
                      <w:b/>
                      <w:bCs/>
                      <w:color w:val="000099"/>
                    </w:rPr>
                    <w:t xml:space="preserve"> ΣΤΗΝ ΑΙΘΟΥΣΑ        ΤΟΥ ΝΑΥΤΙΚΟΥ ΟΜΙΛΟΥ</w:t>
                  </w:r>
                </w:p>
              </w:tc>
            </w:tr>
            <w:tr w:rsidR="002E5BA7" w:rsidTr="00BE5CB3">
              <w:trPr>
                <w:trHeight w:val="897"/>
              </w:trPr>
              <w:tc>
                <w:tcPr>
                  <w:tcW w:w="211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E5BA7" w:rsidRDefault="002E5BA7" w:rsidP="001D7FAC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Τετάρτη</w:t>
                  </w:r>
                  <w:r w:rsidR="00C2194A">
                    <w:rPr>
                      <w:rFonts w:ascii="Arial" w:hAnsi="Arial" w:cs="Arial"/>
                    </w:rPr>
                    <w:t xml:space="preserve"> </w:t>
                  </w:r>
                  <w:r w:rsidR="00D605EC">
                    <w:rPr>
                      <w:rFonts w:ascii="Arial" w:hAnsi="Arial" w:cs="Arial"/>
                      <w:b/>
                    </w:rPr>
                    <w:t>08 Ιαν.</w:t>
                  </w:r>
                  <w:r w:rsidR="00C2194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D605EC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623D2" w:rsidRDefault="002E5BA7" w:rsidP="00DB226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19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9623D2">
                    <w:rPr>
                      <w:rFonts w:ascii="Arial" w:hAnsi="Arial" w:cs="Arial"/>
                      <w:b/>
                      <w:bCs/>
                    </w:rPr>
                    <w:t>00 έως</w:t>
                  </w:r>
                </w:p>
                <w:p w:rsidR="002E5BA7" w:rsidRPr="004F10BD" w:rsidRDefault="002E5BA7" w:rsidP="00DB226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21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:00</w:t>
                  </w:r>
                </w:p>
              </w:tc>
              <w:tc>
                <w:tcPr>
                  <w:tcW w:w="223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E5BA7" w:rsidRDefault="002E5BA7" w:rsidP="00DB226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27" w:type="dxa"/>
                  <w:tcBorders>
                    <w:bottom w:val="single" w:sz="8" w:space="0" w:color="auto"/>
                  </w:tcBorders>
                  <w:tcMar>
                    <w:top w:w="113" w:type="dxa"/>
                    <w:bottom w:w="113" w:type="dxa"/>
                  </w:tcMar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Το Ιστιοφόρο Σκάφος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(Ονοματολογία, Ορολογία)</w:t>
                  </w:r>
                </w:p>
                <w:p w:rsidR="002E5BA7" w:rsidRPr="008D38F9" w:rsidRDefault="002E5BA7" w:rsidP="00DB226D">
                  <w:pPr>
                    <w:jc w:val="center"/>
                    <w:rPr>
                      <w:rFonts w:ascii="Arial" w:hAnsi="Arial" w:cs="Arial"/>
                      <w:bCs/>
                      <w:color w:val="0000CC"/>
                    </w:rPr>
                  </w:pPr>
                  <w:r w:rsidRPr="001D7FAC">
                    <w:rPr>
                      <w:rFonts w:ascii="Arial" w:hAnsi="Arial" w:cs="Arial"/>
                      <w:b/>
                      <w:bCs/>
                    </w:rPr>
                    <w:t xml:space="preserve"> από</w:t>
                  </w:r>
                  <w:r>
                    <w:rPr>
                      <w:rFonts w:ascii="Arial" w:hAnsi="Arial" w:cs="Arial"/>
                      <w:bCs/>
                      <w:color w:val="0000CC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19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>00 - 21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:00</w:t>
                  </w:r>
                </w:p>
              </w:tc>
            </w:tr>
            <w:tr w:rsidR="002E5BA7" w:rsidTr="00BE5CB3">
              <w:trPr>
                <w:trHeight w:val="521"/>
              </w:trPr>
              <w:tc>
                <w:tcPr>
                  <w:tcW w:w="2117" w:type="dxa"/>
                  <w:shd w:val="clear" w:color="auto" w:fill="auto"/>
                  <w:vAlign w:val="center"/>
                </w:tcPr>
                <w:p w:rsidR="002E5BA7" w:rsidRDefault="00BE5CB3" w:rsidP="00DB226D">
                  <w:pPr>
                    <w:ind w:left="-59" w:right="-78" w:hanging="1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2E5BA7">
                    <w:rPr>
                      <w:rFonts w:ascii="Arial" w:hAnsi="Arial" w:cs="Arial"/>
                    </w:rPr>
                    <w:t xml:space="preserve">Σάββατο </w:t>
                  </w:r>
                  <w:r w:rsidR="00D605EC">
                    <w:rPr>
                      <w:rFonts w:ascii="Arial" w:hAnsi="Arial" w:cs="Arial"/>
                      <w:b/>
                    </w:rPr>
                    <w:t>11</w:t>
                  </w:r>
                  <w:r w:rsidR="009623D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605EC">
                    <w:rPr>
                      <w:rFonts w:ascii="Arial" w:hAnsi="Arial" w:cs="Arial"/>
                      <w:b/>
                    </w:rPr>
                    <w:t>Ιαν</w:t>
                  </w:r>
                  <w:r w:rsidR="002E5BA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D04CC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D605EC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  <w:p w:rsidR="00BE5CB3" w:rsidRDefault="00BE5CB3" w:rsidP="00DB226D">
                  <w:pPr>
                    <w:ind w:left="-59" w:right="-78" w:hanging="14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κ</w:t>
                  </w:r>
                  <w:r w:rsidR="002E5BA7">
                    <w:rPr>
                      <w:rFonts w:ascii="Arial" w:hAnsi="Arial" w:cs="Arial"/>
                      <w:b/>
                    </w:rPr>
                    <w:t>αι</w:t>
                  </w:r>
                </w:p>
                <w:p w:rsidR="002E5BA7" w:rsidRDefault="002E5BA7" w:rsidP="00EF2140">
                  <w:pPr>
                    <w:ind w:left="-59" w:right="-78" w:hanging="1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Κυριακή </w:t>
                  </w:r>
                  <w:r w:rsidR="00D605EC">
                    <w:rPr>
                      <w:rFonts w:ascii="Arial" w:hAnsi="Arial" w:cs="Arial"/>
                      <w:b/>
                      <w:bCs/>
                    </w:rPr>
                    <w:t xml:space="preserve">12 Ιαν </w:t>
                  </w:r>
                  <w:r w:rsidR="002676D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D04CC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EF214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2E5BA7" w:rsidRPr="004F10BD" w:rsidRDefault="002E5BA7" w:rsidP="00DB226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</w:t>
                  </w:r>
                  <w:r w:rsidR="009623D2">
                    <w:rPr>
                      <w:rFonts w:ascii="Arial" w:hAnsi="Arial" w:cs="Arial"/>
                      <w:b/>
                      <w:bCs/>
                    </w:rPr>
                    <w:t>:00 έως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 xml:space="preserve"> 18:00</w:t>
                  </w:r>
                </w:p>
              </w:tc>
              <w:tc>
                <w:tcPr>
                  <w:tcW w:w="2238" w:type="dxa"/>
                  <w:shd w:val="clear" w:color="auto" w:fill="auto"/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</w:rPr>
                  </w:pPr>
                  <w:r w:rsidRPr="00682AC3">
                    <w:rPr>
                      <w:rFonts w:ascii="Arial" w:hAnsi="Arial" w:cs="Arial"/>
                      <w:b/>
                    </w:rPr>
                    <w:t>1</w:t>
                  </w:r>
                  <w:r w:rsidRPr="00682AC3">
                    <w:rPr>
                      <w:rFonts w:ascii="Arial" w:hAnsi="Arial" w:cs="Arial"/>
                      <w:b/>
                      <w:vertAlign w:val="superscript"/>
                      <w:lang w:val="de-DE"/>
                    </w:rPr>
                    <w:t>o</w:t>
                  </w:r>
                  <w:r w:rsidRPr="00682AC3"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 w:rsidRPr="00682AC3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&amp; 2</w:t>
                  </w:r>
                  <w:r w:rsidRPr="00B93649">
                    <w:rPr>
                      <w:rFonts w:ascii="Arial" w:hAnsi="Arial" w:cs="Arial"/>
                      <w:b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Πρακτικό Μάθημα</w:t>
                  </w:r>
                </w:p>
              </w:tc>
              <w:tc>
                <w:tcPr>
                  <w:tcW w:w="5027" w:type="dxa"/>
                  <w:shd w:val="clear" w:color="auto" w:fill="auto"/>
                  <w:tcMar>
                    <w:top w:w="113" w:type="dxa"/>
                    <w:bottom w:w="113" w:type="dxa"/>
                  </w:tcMar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Στοιχεία Αεροδυναμικής -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Τριμάρισμα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Πανιών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Genoa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και Μαΐστρας)</w:t>
                  </w:r>
                </w:p>
                <w:p w:rsidR="002E5BA7" w:rsidRPr="00682AC3" w:rsidRDefault="002E5BA7" w:rsidP="00DB226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D7FA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1D7FAC">
                    <w:rPr>
                      <w:rFonts w:ascii="Arial" w:hAnsi="Arial" w:cs="Arial"/>
                      <w:b/>
                    </w:rPr>
                    <w:t>από</w:t>
                  </w:r>
                  <w:r>
                    <w:rPr>
                      <w:rFonts w:ascii="Arial" w:hAnsi="Arial" w:cs="Arial"/>
                      <w:b/>
                      <w:color w:val="0000CC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19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>00 - 21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:00</w:t>
                  </w:r>
                </w:p>
              </w:tc>
            </w:tr>
            <w:tr w:rsidR="002E5BA7" w:rsidTr="00BE5CB3">
              <w:trPr>
                <w:trHeight w:val="675"/>
              </w:trPr>
              <w:tc>
                <w:tcPr>
                  <w:tcW w:w="2117" w:type="dxa"/>
                  <w:shd w:val="clear" w:color="auto" w:fill="auto"/>
                  <w:vAlign w:val="center"/>
                </w:tcPr>
                <w:p w:rsidR="002E5BA7" w:rsidRDefault="002E5BA7" w:rsidP="00DB226D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Σάββατο </w:t>
                  </w:r>
                  <w:r w:rsidR="00383510" w:rsidRPr="00732E38">
                    <w:rPr>
                      <w:rFonts w:ascii="Arial" w:hAnsi="Arial" w:cs="Arial"/>
                      <w:b/>
                      <w:bCs/>
                    </w:rPr>
                    <w:t>18</w:t>
                  </w:r>
                  <w:r w:rsidR="009623D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383510">
                    <w:rPr>
                      <w:rFonts w:ascii="Arial" w:hAnsi="Arial" w:cs="Arial"/>
                      <w:b/>
                      <w:bCs/>
                    </w:rPr>
                    <w:t>Ιαν</w:t>
                  </w:r>
                  <w:r w:rsidR="00DB5D7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383510">
                    <w:rPr>
                      <w:rFonts w:ascii="Arial" w:hAnsi="Arial" w:cs="Arial"/>
                      <w:b/>
                      <w:bCs/>
                    </w:rPr>
                    <w:t>25</w:t>
                  </w:r>
                </w:p>
                <w:p w:rsidR="00BE5CB3" w:rsidRDefault="002E5BA7" w:rsidP="002676DE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και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2E5BA7" w:rsidRDefault="002E5BA7" w:rsidP="00383510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Κυριακή </w:t>
                  </w:r>
                  <w:r w:rsidR="00383510">
                    <w:rPr>
                      <w:rFonts w:ascii="Arial" w:hAnsi="Arial" w:cs="Arial"/>
                      <w:b/>
                    </w:rPr>
                    <w:t>19 Ιαν 25</w:t>
                  </w:r>
                </w:p>
              </w:tc>
              <w:tc>
                <w:tcPr>
                  <w:tcW w:w="901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E5BA7" w:rsidRPr="004F10BD" w:rsidRDefault="002E5BA7" w:rsidP="00DB226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</w:t>
                  </w:r>
                  <w:r w:rsidR="009623D2">
                    <w:rPr>
                      <w:rFonts w:ascii="Arial" w:hAnsi="Arial" w:cs="Arial"/>
                      <w:b/>
                      <w:bCs/>
                    </w:rPr>
                    <w:t>:00 έως</w:t>
                  </w:r>
                  <w:r w:rsidR="009623D2" w:rsidRPr="004F10B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18:00</w:t>
                  </w:r>
                </w:p>
              </w:tc>
              <w:tc>
                <w:tcPr>
                  <w:tcW w:w="223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Pr="00682AC3">
                    <w:rPr>
                      <w:rFonts w:ascii="Arial" w:hAnsi="Arial" w:cs="Arial"/>
                      <w:b/>
                      <w:vertAlign w:val="superscript"/>
                      <w:lang w:val="de-DE"/>
                    </w:rPr>
                    <w:t>o</w:t>
                  </w:r>
                  <w:r w:rsidRPr="00682AC3"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 w:rsidRPr="00682AC3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&amp; 4</w:t>
                  </w:r>
                  <w:r w:rsidRPr="00B93649">
                    <w:rPr>
                      <w:rFonts w:ascii="Arial" w:hAnsi="Arial" w:cs="Arial"/>
                      <w:b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Πρακτικό Μάθημα</w:t>
                  </w:r>
                </w:p>
              </w:tc>
              <w:tc>
                <w:tcPr>
                  <w:tcW w:w="5027" w:type="dxa"/>
                  <w:tcBorders>
                    <w:bottom w:val="single" w:sz="8" w:space="0" w:color="auto"/>
                  </w:tcBorders>
                  <w:shd w:val="clear" w:color="auto" w:fill="auto"/>
                  <w:tcMar>
                    <w:top w:w="113" w:type="dxa"/>
                    <w:bottom w:w="113" w:type="dxa"/>
                  </w:tcMar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Ναυτιλία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(Γενικά - Ναυτικός Χάρτης - Ακτοπλοΐα)</w:t>
                  </w:r>
                </w:p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73A1D">
                    <w:rPr>
                      <w:rFonts w:ascii="Arial" w:hAnsi="Arial" w:cs="Arial"/>
                      <w:b/>
                      <w:bCs/>
                      <w:color w:val="0000CC"/>
                    </w:rPr>
                    <w:t xml:space="preserve"> </w:t>
                  </w:r>
                  <w:r w:rsidRPr="001D7FAC">
                    <w:rPr>
                      <w:rFonts w:ascii="Arial" w:hAnsi="Arial" w:cs="Arial"/>
                      <w:b/>
                      <w:bCs/>
                    </w:rPr>
                    <w:t>από</w:t>
                  </w:r>
                  <w:r>
                    <w:rPr>
                      <w:rFonts w:ascii="Arial" w:hAnsi="Arial" w:cs="Arial"/>
                      <w:b/>
                      <w:bCs/>
                      <w:color w:val="0000CC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19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>00 - 21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:00</w:t>
                  </w:r>
                </w:p>
              </w:tc>
            </w:tr>
            <w:tr w:rsidR="002E5BA7" w:rsidTr="00BE5CB3">
              <w:trPr>
                <w:trHeight w:val="724"/>
              </w:trPr>
              <w:tc>
                <w:tcPr>
                  <w:tcW w:w="2117" w:type="dxa"/>
                  <w:shd w:val="clear" w:color="auto" w:fill="auto"/>
                  <w:vAlign w:val="center"/>
                </w:tcPr>
                <w:p w:rsidR="002E5BA7" w:rsidRDefault="002E5BA7" w:rsidP="00DB226D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Σάββατο</w:t>
                  </w:r>
                  <w:r w:rsidR="002676DE">
                    <w:rPr>
                      <w:rFonts w:ascii="Arial" w:hAnsi="Arial" w:cs="Arial"/>
                    </w:rPr>
                    <w:t xml:space="preserve"> </w:t>
                  </w:r>
                  <w:r w:rsidR="00383510">
                    <w:rPr>
                      <w:rFonts w:ascii="Arial" w:hAnsi="Arial" w:cs="Arial"/>
                      <w:b/>
                    </w:rPr>
                    <w:t>25 Ιαν 25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BE5CB3" w:rsidRDefault="00BE5CB3" w:rsidP="00DB226D">
                  <w:pPr>
                    <w:ind w:left="-59" w:right="-78" w:hanging="14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κ</w:t>
                  </w:r>
                  <w:r w:rsidR="002E5BA7">
                    <w:rPr>
                      <w:rFonts w:ascii="Arial" w:hAnsi="Arial" w:cs="Arial"/>
                      <w:b/>
                    </w:rPr>
                    <w:t>αι</w:t>
                  </w:r>
                </w:p>
                <w:p w:rsidR="002E5BA7" w:rsidRDefault="002E5BA7" w:rsidP="00DB226D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Κυριακή </w:t>
                  </w:r>
                  <w:r w:rsidR="00383510">
                    <w:rPr>
                      <w:rFonts w:ascii="Arial" w:hAnsi="Arial" w:cs="Arial"/>
                      <w:b/>
                      <w:bCs/>
                    </w:rPr>
                    <w:t>26 Ιαν 25</w:t>
                  </w:r>
                </w:p>
              </w:tc>
              <w:tc>
                <w:tcPr>
                  <w:tcW w:w="901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E5BA7" w:rsidRPr="004F10BD" w:rsidRDefault="002E5BA7" w:rsidP="00DB226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</w:t>
                  </w:r>
                  <w:r w:rsidR="009623D2">
                    <w:rPr>
                      <w:rFonts w:ascii="Arial" w:hAnsi="Arial" w:cs="Arial"/>
                      <w:b/>
                      <w:bCs/>
                    </w:rPr>
                    <w:t>:00  έως</w:t>
                  </w:r>
                  <w:r w:rsidR="009623D2" w:rsidRPr="004F10B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18:00</w:t>
                  </w:r>
                </w:p>
              </w:tc>
              <w:tc>
                <w:tcPr>
                  <w:tcW w:w="223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Pr="00682AC3">
                    <w:rPr>
                      <w:rFonts w:ascii="Arial" w:hAnsi="Arial" w:cs="Arial"/>
                      <w:b/>
                      <w:vertAlign w:val="superscript"/>
                      <w:lang w:val="de-DE"/>
                    </w:rPr>
                    <w:t>o</w:t>
                  </w:r>
                  <w:r w:rsidRPr="00682AC3"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 w:rsidRPr="00682AC3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&amp; 6</w:t>
                  </w:r>
                  <w:r w:rsidRPr="00B93649">
                    <w:rPr>
                      <w:rFonts w:ascii="Arial" w:hAnsi="Arial" w:cs="Arial"/>
                      <w:b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Πρακτικό Μάθημα</w:t>
                  </w:r>
                </w:p>
              </w:tc>
              <w:tc>
                <w:tcPr>
                  <w:tcW w:w="5027" w:type="dxa"/>
                  <w:tcBorders>
                    <w:bottom w:val="single" w:sz="8" w:space="0" w:color="auto"/>
                  </w:tcBorders>
                  <w:shd w:val="clear" w:color="auto" w:fill="auto"/>
                  <w:tcMar>
                    <w:top w:w="113" w:type="dxa"/>
                    <w:bottom w:w="113" w:type="dxa"/>
                  </w:tcMar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Ναυτική Τέχνη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(Βασικοί Χειρισμοί Σκάφους)</w:t>
                  </w:r>
                </w:p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D38F9">
                    <w:rPr>
                      <w:rFonts w:ascii="Arial" w:hAnsi="Arial" w:cs="Arial"/>
                      <w:bCs/>
                      <w:color w:val="0000CC"/>
                    </w:rPr>
                    <w:t xml:space="preserve"> </w:t>
                  </w:r>
                  <w:r w:rsidRPr="001D7FAC">
                    <w:rPr>
                      <w:rFonts w:ascii="Arial" w:hAnsi="Arial" w:cs="Arial"/>
                      <w:b/>
                      <w:bCs/>
                    </w:rPr>
                    <w:t>από</w:t>
                  </w:r>
                  <w:r>
                    <w:rPr>
                      <w:rFonts w:ascii="Arial" w:hAnsi="Arial" w:cs="Arial"/>
                      <w:b/>
                      <w:bCs/>
                      <w:color w:val="0000CC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19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>00 - 21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:00</w:t>
                  </w:r>
                </w:p>
              </w:tc>
            </w:tr>
            <w:tr w:rsidR="002E5BA7" w:rsidTr="00BE5CB3">
              <w:trPr>
                <w:trHeight w:val="1014"/>
              </w:trPr>
              <w:tc>
                <w:tcPr>
                  <w:tcW w:w="211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E5BA7" w:rsidRDefault="002E5BA7" w:rsidP="00DB226D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Σάββατο </w:t>
                  </w:r>
                  <w:r w:rsidR="00383510">
                    <w:rPr>
                      <w:rFonts w:ascii="Arial" w:hAnsi="Arial" w:cs="Arial"/>
                      <w:b/>
                      <w:bCs/>
                    </w:rPr>
                    <w:t>01 Φεβ 25</w:t>
                  </w:r>
                </w:p>
                <w:p w:rsidR="00BE5CB3" w:rsidRDefault="002E5BA7" w:rsidP="00DB226D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και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2E5BA7" w:rsidRDefault="002E5BA7" w:rsidP="00DB226D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Κυριακή </w:t>
                  </w:r>
                  <w:r w:rsidR="00383510">
                    <w:rPr>
                      <w:rFonts w:ascii="Arial" w:hAnsi="Arial" w:cs="Arial"/>
                      <w:b/>
                      <w:bCs/>
                    </w:rPr>
                    <w:t>02 Φεβ 25</w:t>
                  </w:r>
                </w:p>
              </w:tc>
              <w:tc>
                <w:tcPr>
                  <w:tcW w:w="901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9623D2" w:rsidRDefault="002E5BA7" w:rsidP="00DB226D">
                  <w:pPr>
                    <w:ind w:right="-52" w:hanging="8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:00</w:t>
                  </w:r>
                </w:p>
                <w:p w:rsidR="009623D2" w:rsidRDefault="009623D2" w:rsidP="00DB226D">
                  <w:pPr>
                    <w:ind w:right="-52" w:hanging="8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έως</w:t>
                  </w:r>
                </w:p>
                <w:p w:rsidR="002E5BA7" w:rsidRPr="004F10BD" w:rsidRDefault="002E5BA7" w:rsidP="00DB226D">
                  <w:pPr>
                    <w:ind w:right="-52" w:hanging="8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F10BD">
                    <w:rPr>
                      <w:rFonts w:ascii="Arial" w:hAnsi="Arial" w:cs="Arial"/>
                      <w:b/>
                      <w:bCs/>
                    </w:rPr>
                    <w:t xml:space="preserve"> 18:00</w:t>
                  </w:r>
                </w:p>
              </w:tc>
              <w:tc>
                <w:tcPr>
                  <w:tcW w:w="223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682AC3">
                    <w:rPr>
                      <w:rFonts w:ascii="Arial" w:hAnsi="Arial" w:cs="Arial"/>
                      <w:b/>
                      <w:vertAlign w:val="superscript"/>
                      <w:lang w:val="de-DE"/>
                    </w:rPr>
                    <w:t>o</w:t>
                  </w:r>
                  <w:r w:rsidRPr="00682AC3">
                    <w:rPr>
                      <w:rFonts w:ascii="Arial" w:hAnsi="Arial" w:cs="Arial"/>
                      <w:b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&amp; 8</w:t>
                  </w:r>
                  <w:r w:rsidRPr="00B93649">
                    <w:rPr>
                      <w:rFonts w:ascii="Arial" w:hAnsi="Arial" w:cs="Arial"/>
                      <w:b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82AC3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Πρακτικό Μάθημα</w:t>
                  </w:r>
                </w:p>
                <w:p w:rsidR="002E5BA7" w:rsidRPr="00383D1B" w:rsidRDefault="002E5BA7" w:rsidP="00DB226D">
                  <w:pPr>
                    <w:jc w:val="center"/>
                    <w:rPr>
                      <w:rFonts w:ascii="Arial" w:hAnsi="Arial" w:cs="Arial"/>
                      <w:b/>
                      <w:color w:val="0070C0"/>
                    </w:rPr>
                  </w:pPr>
                  <w:r w:rsidRPr="00383D1B">
                    <w:rPr>
                      <w:rFonts w:ascii="Arial" w:hAnsi="Arial" w:cs="Arial"/>
                      <w:b/>
                      <w:color w:val="0070C0"/>
                    </w:rPr>
                    <w:t>Το 1 από τα δύο θα είναι και βραδινό</w:t>
                  </w:r>
                </w:p>
              </w:tc>
              <w:tc>
                <w:tcPr>
                  <w:tcW w:w="5027" w:type="dxa"/>
                  <w:tcBorders>
                    <w:bottom w:val="single" w:sz="8" w:space="0" w:color="auto"/>
                  </w:tcBorders>
                  <w:shd w:val="clear" w:color="auto" w:fill="auto"/>
                  <w:tcMar>
                    <w:top w:w="113" w:type="dxa"/>
                    <w:bottom w:w="113" w:type="dxa"/>
                  </w:tcMar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Δ.Κ.Α.Σ.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(Διεθνείς Κανονισμοί Αποφυγής Συγκρούσεων στη θάλασσα) </w:t>
                  </w:r>
                  <w:r w:rsidRPr="00B61D0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b/>
                    </w:rPr>
                    <w:t xml:space="preserve"> Εξοπλισμός Ασφαλείας - Κατ</w:t>
                  </w:r>
                  <w:r>
                    <w:rPr>
                      <w:rFonts w:ascii="Arial" w:hAnsi="Arial" w:cs="Arial"/>
                      <w:b/>
                    </w:rPr>
                    <w:t>α</w:t>
                  </w:r>
                  <w:r>
                    <w:rPr>
                      <w:rFonts w:ascii="Arial" w:hAnsi="Arial" w:cs="Arial"/>
                      <w:b/>
                    </w:rPr>
                    <w:t>στάσεις Κινδύνου/Ανάγκης</w:t>
                  </w:r>
                </w:p>
                <w:p w:rsidR="002E5BA7" w:rsidRDefault="002E5BA7" w:rsidP="001D7FA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D7FAC">
                    <w:rPr>
                      <w:rFonts w:ascii="Arial" w:hAnsi="Arial" w:cs="Arial"/>
                      <w:b/>
                    </w:rPr>
                    <w:t xml:space="preserve">από </w:t>
                  </w:r>
                  <w:r>
                    <w:rPr>
                      <w:rFonts w:ascii="Arial" w:hAnsi="Arial" w:cs="Arial"/>
                      <w:b/>
                      <w:bCs/>
                    </w:rPr>
                    <w:t>19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>00 - 21</w:t>
                  </w:r>
                  <w:r w:rsidRPr="004F10BD">
                    <w:rPr>
                      <w:rFonts w:ascii="Arial" w:hAnsi="Arial" w:cs="Arial"/>
                      <w:b/>
                      <w:bCs/>
                    </w:rPr>
                    <w:t>:00</w:t>
                  </w:r>
                </w:p>
              </w:tc>
            </w:tr>
            <w:tr w:rsidR="002E5BA7" w:rsidTr="00BE5CB3">
              <w:trPr>
                <w:cantSplit/>
                <w:trHeight w:val="857"/>
              </w:trPr>
              <w:tc>
                <w:tcPr>
                  <w:tcW w:w="2117" w:type="dxa"/>
                  <w:tcBorders>
                    <w:bottom w:val="single" w:sz="8" w:space="0" w:color="auto"/>
                  </w:tcBorders>
                  <w:shd w:val="clear" w:color="auto" w:fill="EDF5E7"/>
                  <w:vAlign w:val="center"/>
                </w:tcPr>
                <w:p w:rsidR="002E5BA7" w:rsidRDefault="00DB5D7E" w:rsidP="00DB226D">
                  <w:pPr>
                    <w:ind w:left="-59" w:right="-78" w:hanging="1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Δευτέρα</w:t>
                  </w:r>
                  <w:r w:rsidR="002E5BA7">
                    <w:rPr>
                      <w:rFonts w:ascii="Arial" w:hAnsi="Arial" w:cs="Arial"/>
                    </w:rPr>
                    <w:t xml:space="preserve"> </w:t>
                  </w:r>
                  <w:r w:rsidR="00FA1199">
                    <w:rPr>
                      <w:rFonts w:ascii="Arial" w:hAnsi="Arial" w:cs="Arial"/>
                      <w:b/>
                    </w:rPr>
                    <w:t>03  Φεβ 25</w:t>
                  </w:r>
                </w:p>
              </w:tc>
              <w:tc>
                <w:tcPr>
                  <w:tcW w:w="901" w:type="dxa"/>
                  <w:tcBorders>
                    <w:bottom w:val="single" w:sz="8" w:space="0" w:color="auto"/>
                  </w:tcBorders>
                  <w:shd w:val="clear" w:color="auto" w:fill="EDF5E7"/>
                  <w:vAlign w:val="center"/>
                </w:tcPr>
                <w:p w:rsidR="002E5BA7" w:rsidRDefault="009623D2" w:rsidP="00DB226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19:00 </w:t>
                  </w:r>
                  <w:r w:rsidR="002E5BA7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έως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E5BA7">
                    <w:rPr>
                      <w:rFonts w:ascii="Arial" w:hAnsi="Arial" w:cs="Arial"/>
                      <w:b/>
                    </w:rPr>
                    <w:t>20:00</w:t>
                  </w:r>
                </w:p>
              </w:tc>
              <w:tc>
                <w:tcPr>
                  <w:tcW w:w="7265" w:type="dxa"/>
                  <w:gridSpan w:val="2"/>
                  <w:tcBorders>
                    <w:bottom w:val="single" w:sz="8" w:space="0" w:color="auto"/>
                  </w:tcBorders>
                  <w:shd w:val="clear" w:color="auto" w:fill="EDF5E7"/>
                  <w:vAlign w:val="center"/>
                </w:tcPr>
                <w:p w:rsidR="002E5BA7" w:rsidRDefault="002E5BA7" w:rsidP="00DB226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ΕΞΕΤΑΣΕΙΣ </w:t>
                  </w:r>
                  <w:r w:rsidR="00440600" w:rsidRPr="00440600">
                    <w:rPr>
                      <w:rFonts w:ascii="Arial" w:hAnsi="Arial" w:cs="Arial"/>
                      <w:bCs/>
                      <w:color w:val="0000CC"/>
                      <w:sz w:val="20"/>
                      <w:szCs w:val="18"/>
                    </w:rPr>
                    <w:t>(Θα</w:t>
                  </w:r>
                  <w:r w:rsidRPr="00440600">
                    <w:rPr>
                      <w:rFonts w:ascii="Arial" w:hAnsi="Arial" w:cs="Arial"/>
                      <w:bCs/>
                      <w:color w:val="0000CC"/>
                      <w:sz w:val="20"/>
                      <w:szCs w:val="18"/>
                    </w:rPr>
                    <w:t xml:space="preserve"> </w:t>
                  </w:r>
                  <w:r w:rsidRPr="008D38F9">
                    <w:rPr>
                      <w:rFonts w:ascii="Arial" w:hAnsi="Arial" w:cs="Arial"/>
                      <w:bCs/>
                      <w:color w:val="0000CC"/>
                    </w:rPr>
                    <w:t>διεξαχθ</w:t>
                  </w:r>
                  <w:r>
                    <w:rPr>
                      <w:rFonts w:ascii="Arial" w:hAnsi="Arial" w:cs="Arial"/>
                      <w:bCs/>
                      <w:color w:val="0000CC"/>
                    </w:rPr>
                    <w:t>ούν</w:t>
                  </w:r>
                  <w:r w:rsidRPr="008D38F9">
                    <w:rPr>
                      <w:rFonts w:ascii="Arial" w:hAnsi="Arial" w:cs="Arial"/>
                      <w:bCs/>
                      <w:color w:val="0000CC"/>
                    </w:rPr>
                    <w:t xml:space="preserve"> στην </w:t>
                  </w:r>
                  <w:r w:rsidRPr="00536100">
                    <w:rPr>
                      <w:rFonts w:ascii="Arial" w:hAnsi="Arial" w:cs="Arial"/>
                      <w:b/>
                      <w:color w:val="0000CC"/>
                    </w:rPr>
                    <w:t>αίθουσα διδασκαλίας</w:t>
                  </w:r>
                  <w:r w:rsidRPr="008D38F9">
                    <w:rPr>
                      <w:rFonts w:ascii="Arial" w:hAnsi="Arial" w:cs="Arial"/>
                      <w:bCs/>
                      <w:color w:val="0000CC"/>
                    </w:rPr>
                    <w:t xml:space="preserve"> του Ομίλου</w:t>
                  </w:r>
                  <w:r w:rsidRPr="008D38F9">
                    <w:rPr>
                      <w:rFonts w:ascii="Arial" w:hAnsi="Arial" w:cs="Arial"/>
                      <w:bCs/>
                      <w:color w:val="0000CC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E5BA7" w:rsidRDefault="002E5BA7" w:rsidP="002E5BA7">
            <w:pPr>
              <w:ind w:left="1440" w:hanging="1260"/>
              <w:jc w:val="both"/>
              <w:rPr>
                <w:rFonts w:ascii="Arial" w:hAnsi="Arial" w:cs="Arial"/>
                <w:b/>
              </w:rPr>
            </w:pPr>
          </w:p>
          <w:p w:rsidR="00E91B9E" w:rsidRPr="00D94187" w:rsidRDefault="00E91B9E" w:rsidP="00D94187">
            <w:pPr>
              <w:spacing w:before="60" w:after="120"/>
              <w:ind w:right="-2"/>
              <w:jc w:val="both"/>
              <w:rPr>
                <w:b/>
              </w:rPr>
            </w:pPr>
          </w:p>
          <w:p w:rsidR="0096440C" w:rsidRPr="00D94187" w:rsidRDefault="0096440C" w:rsidP="0096440C">
            <w:pPr>
              <w:spacing w:before="60" w:after="120"/>
              <w:ind w:right="-2" w:firstLine="567"/>
              <w:jc w:val="both"/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</w:pPr>
            <w:r w:rsidRPr="00D94187"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  <w:t>Περισσότερες Πληροφορίες/Διευκρινήσεις</w:t>
            </w:r>
          </w:p>
          <w:p w:rsidR="0096440C" w:rsidRPr="00D94187" w:rsidRDefault="0096440C" w:rsidP="0096440C">
            <w:pPr>
              <w:ind w:firstLine="549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Για περισσότερες πληροφορίες ή διευκρινήσεις, που αφορούν στην σχολή ιστιοπλοΐας ανοικτής θαλάσσης του ΣΕΑΝΑΤΚ,  μπορείτε να επικοινωνήσετε όπως παρακάτω:</w:t>
            </w:r>
          </w:p>
          <w:p w:rsidR="0096440C" w:rsidRDefault="0096440C" w:rsidP="0096440C">
            <w:pPr>
              <w:spacing w:before="60" w:after="120"/>
              <w:ind w:right="-2"/>
              <w:jc w:val="both"/>
              <w:rPr>
                <w:rFonts w:eastAsia="Times New Roman" w:cstheme="minorHAnsi"/>
                <w:b/>
                <w:bCs/>
                <w:color w:val="FFFF00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Pr="00D94187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>Γραμματεία ΣΕΑΝΑΤΚ</w:t>
            </w:r>
            <w:r w:rsidR="00FA1199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: 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210 4130805 (Δευτέρα έως Παρασκευή: 12:00 - 16:00&amp;</w:t>
            </w:r>
            <w:r w:rsidR="00FA1199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Σάββατο: 10:30 - 13:00) </w:t>
            </w:r>
          </w:p>
          <w:p w:rsidR="0096440C" w:rsidRPr="00D94187" w:rsidRDefault="0096440C" w:rsidP="0096440C">
            <w:pP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el-GR"/>
              </w:rPr>
            </w:pP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el-GR"/>
              </w:rPr>
              <w:t xml:space="preserve">-  </w:t>
            </w:r>
            <w:r w:rsidRPr="00D94187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val="en-US" w:eastAsia="el-GR"/>
              </w:rPr>
              <w:t xml:space="preserve">E-mail </w:t>
            </w:r>
            <w:r w:rsidRPr="00D94187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>ΣΕΑΝΑΤΚ</w:t>
            </w:r>
            <w:r w:rsidRPr="00D9418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el-GR"/>
              </w:rPr>
              <w:t xml:space="preserve">:  </w:t>
            </w:r>
            <w:hyperlink r:id="rId8" w:history="1">
              <w:r w:rsidRPr="00D94187">
                <w:rPr>
                  <w:rStyle w:val="-"/>
                  <w:rFonts w:eastAsia="Times New Roman" w:cstheme="minorHAnsi"/>
                  <w:b/>
                  <w:color w:val="FFFFFF" w:themeColor="background1"/>
                  <w:sz w:val="24"/>
                  <w:szCs w:val="24"/>
                  <w:lang w:val="en-US" w:eastAsia="el-GR"/>
                </w:rPr>
                <w:t>seanatk@otenet.gr</w:t>
              </w:r>
            </w:hyperlink>
          </w:p>
          <w:p w:rsidR="0096440C" w:rsidRPr="00EF2140" w:rsidRDefault="0096440C" w:rsidP="0096440C">
            <w:pP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 w:rsidRPr="00EF2140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-</w:t>
            </w:r>
            <w:r w:rsidRPr="00D94187">
              <w:rPr>
                <w:rFonts w:eastAsia="Times New Roman" w:cstheme="minorHAnsi"/>
                <w:b/>
                <w:color w:val="F7CAAC" w:themeColor="accent2" w:themeTint="66"/>
                <w:sz w:val="24"/>
                <w:szCs w:val="24"/>
                <w:lang w:eastAsia="el-GR"/>
              </w:rPr>
              <w:t>Εκπαιδευτής</w:t>
            </w:r>
            <w:r w:rsidR="009C032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: 693 70 72 333 Παύλος </w:t>
            </w:r>
            <w:proofErr w:type="spellStart"/>
            <w:r w:rsidR="009C032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Κούρκουλος</w:t>
            </w:r>
            <w:proofErr w:type="spellEnd"/>
            <w:r w:rsidR="00EF2140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="00EF2140" w:rsidRPr="00EF2140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ΠΑΓΚΟΣΜΙΟΣ ΠΡΩΤΑΘΛΗΤΗΣ ΜΕ ΣΚΑΦΗ </w:t>
            </w:r>
            <w:r w:rsidR="00EF2140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ΑΝΟΙΚΤΗΣ ΘΑΛΑΣΣΗΣ  </w:t>
            </w:r>
            <w:r w:rsidR="00EF2140" w:rsidRPr="00EF2140">
              <w:rPr>
                <w:rFonts w:eastAsia="Times New Roman" w:cstheme="minorHAnsi"/>
                <w:b/>
                <w:color w:val="FFFF00"/>
                <w:sz w:val="24"/>
                <w:szCs w:val="24"/>
                <w:lang w:val="en-US" w:eastAsia="el-GR"/>
              </w:rPr>
              <w:t>www</w:t>
            </w:r>
            <w:r w:rsidR="00EF2140" w:rsidRPr="00EF2140">
              <w:rPr>
                <w:rFonts w:eastAsia="Times New Roman" w:cstheme="minorHAnsi"/>
                <w:b/>
                <w:color w:val="FFFF00"/>
                <w:sz w:val="24"/>
                <w:szCs w:val="24"/>
                <w:lang w:eastAsia="el-GR"/>
              </w:rPr>
              <w:t>.</w:t>
            </w:r>
            <w:proofErr w:type="spellStart"/>
            <w:r w:rsidR="00EF2140" w:rsidRPr="00EF2140">
              <w:rPr>
                <w:rFonts w:eastAsia="Times New Roman" w:cstheme="minorHAnsi"/>
                <w:b/>
                <w:color w:val="FFFF00"/>
                <w:sz w:val="24"/>
                <w:szCs w:val="24"/>
                <w:lang w:val="en-US" w:eastAsia="el-GR"/>
              </w:rPr>
              <w:t>polino</w:t>
            </w:r>
            <w:proofErr w:type="spellEnd"/>
            <w:r w:rsidR="00EF2140" w:rsidRPr="00EF2140">
              <w:rPr>
                <w:rFonts w:eastAsia="Times New Roman" w:cstheme="minorHAnsi"/>
                <w:b/>
                <w:color w:val="FFFF00"/>
                <w:sz w:val="24"/>
                <w:szCs w:val="24"/>
                <w:lang w:eastAsia="el-GR"/>
              </w:rPr>
              <w:t>.</w:t>
            </w:r>
            <w:proofErr w:type="spellStart"/>
            <w:r w:rsidR="00EF2140" w:rsidRPr="00EF2140">
              <w:rPr>
                <w:rFonts w:eastAsia="Times New Roman" w:cstheme="minorHAnsi"/>
                <w:b/>
                <w:color w:val="FFFF00"/>
                <w:sz w:val="24"/>
                <w:szCs w:val="24"/>
                <w:lang w:val="en-US" w:eastAsia="el-GR"/>
              </w:rPr>
              <w:t>gr</w:t>
            </w:r>
            <w:proofErr w:type="spellEnd"/>
            <w:r w:rsidR="00EF2140" w:rsidRPr="00EF2140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</w:p>
          <w:p w:rsidR="0096440C" w:rsidRPr="00D94187" w:rsidRDefault="0096440C" w:rsidP="0096440C">
            <w:pPr>
              <w:ind w:firstLine="549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</w:p>
          <w:p w:rsidR="003E421F" w:rsidRPr="00D94187" w:rsidRDefault="003E421F" w:rsidP="003E421F">
            <w:pPr>
              <w:jc w:val="center"/>
              <w:rPr>
                <w:b/>
              </w:rPr>
            </w:pPr>
            <w:r w:rsidRPr="00D94187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6445250</wp:posOffset>
                  </wp:positionH>
                  <wp:positionV relativeFrom="paragraph">
                    <wp:posOffset>3240405</wp:posOffset>
                  </wp:positionV>
                  <wp:extent cx="213360" cy="69850"/>
                  <wp:effectExtent l="19050" t="0" r="0" b="0"/>
                  <wp:wrapTight wrapText="bothSides">
                    <wp:wrapPolygon edited="0">
                      <wp:start x="-1929" y="0"/>
                      <wp:lineTo x="-1929" y="17673"/>
                      <wp:lineTo x="21214" y="17673"/>
                      <wp:lineTo x="21214" y="0"/>
                      <wp:lineTo x="-1929" y="0"/>
                    </wp:wrapPolygon>
                  </wp:wrapTight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A39" w:rsidRPr="00D94187" w:rsidTr="0096440C">
        <w:tc>
          <w:tcPr>
            <w:tcW w:w="10594" w:type="dxa"/>
          </w:tcPr>
          <w:p w:rsidR="001A1A39" w:rsidRPr="00FA1199" w:rsidRDefault="001A1A39" w:rsidP="00DC0E36">
            <w:pPr>
              <w:rPr>
                <w:b/>
              </w:rPr>
            </w:pPr>
          </w:p>
        </w:tc>
      </w:tr>
    </w:tbl>
    <w:p w:rsidR="00465375" w:rsidRPr="00732E38" w:rsidRDefault="00465375" w:rsidP="00616416"/>
    <w:sectPr w:rsidR="00465375" w:rsidRPr="00732E38" w:rsidSect="008A5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37BA"/>
    <w:multiLevelType w:val="multilevel"/>
    <w:tmpl w:val="206E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D83A13"/>
    <w:rsid w:val="00044E0C"/>
    <w:rsid w:val="0004763F"/>
    <w:rsid w:val="000B78A6"/>
    <w:rsid w:val="000C039B"/>
    <w:rsid w:val="000E4FA7"/>
    <w:rsid w:val="00107C34"/>
    <w:rsid w:val="001A01A6"/>
    <w:rsid w:val="001A1A39"/>
    <w:rsid w:val="001B3093"/>
    <w:rsid w:val="001D7FAC"/>
    <w:rsid w:val="002221EE"/>
    <w:rsid w:val="0023677B"/>
    <w:rsid w:val="0026097F"/>
    <w:rsid w:val="002676DE"/>
    <w:rsid w:val="00275DA3"/>
    <w:rsid w:val="002A7B2F"/>
    <w:rsid w:val="002B644E"/>
    <w:rsid w:val="002D04CC"/>
    <w:rsid w:val="002D1A04"/>
    <w:rsid w:val="002D6089"/>
    <w:rsid w:val="002E5BA7"/>
    <w:rsid w:val="002F0F8C"/>
    <w:rsid w:val="003109DA"/>
    <w:rsid w:val="003123B9"/>
    <w:rsid w:val="00313B0B"/>
    <w:rsid w:val="00335BAB"/>
    <w:rsid w:val="0037368A"/>
    <w:rsid w:val="00383510"/>
    <w:rsid w:val="003B34A3"/>
    <w:rsid w:val="003C0A84"/>
    <w:rsid w:val="003E421F"/>
    <w:rsid w:val="00440600"/>
    <w:rsid w:val="004445CB"/>
    <w:rsid w:val="004527E1"/>
    <w:rsid w:val="00465375"/>
    <w:rsid w:val="004659A5"/>
    <w:rsid w:val="004842AA"/>
    <w:rsid w:val="004E28BA"/>
    <w:rsid w:val="004E7FD4"/>
    <w:rsid w:val="004F4F26"/>
    <w:rsid w:val="00507CDE"/>
    <w:rsid w:val="00544AFF"/>
    <w:rsid w:val="00575F63"/>
    <w:rsid w:val="00586E56"/>
    <w:rsid w:val="005A1FD4"/>
    <w:rsid w:val="005A236F"/>
    <w:rsid w:val="005B2F06"/>
    <w:rsid w:val="005C1F85"/>
    <w:rsid w:val="005F76BA"/>
    <w:rsid w:val="00616416"/>
    <w:rsid w:val="00647C91"/>
    <w:rsid w:val="006B5952"/>
    <w:rsid w:val="006C79A2"/>
    <w:rsid w:val="006D1B4B"/>
    <w:rsid w:val="006E0A63"/>
    <w:rsid w:val="00732E38"/>
    <w:rsid w:val="007430FF"/>
    <w:rsid w:val="00753253"/>
    <w:rsid w:val="00763F57"/>
    <w:rsid w:val="00783434"/>
    <w:rsid w:val="00790A09"/>
    <w:rsid w:val="007C27AF"/>
    <w:rsid w:val="007F332E"/>
    <w:rsid w:val="008245F6"/>
    <w:rsid w:val="008274FF"/>
    <w:rsid w:val="008911F2"/>
    <w:rsid w:val="00897D13"/>
    <w:rsid w:val="008A220F"/>
    <w:rsid w:val="008A5E6D"/>
    <w:rsid w:val="008E4EA2"/>
    <w:rsid w:val="00930112"/>
    <w:rsid w:val="009623D2"/>
    <w:rsid w:val="0096440C"/>
    <w:rsid w:val="009C032B"/>
    <w:rsid w:val="009F2AAB"/>
    <w:rsid w:val="00A543F7"/>
    <w:rsid w:val="00A570DC"/>
    <w:rsid w:val="00A57135"/>
    <w:rsid w:val="00A61135"/>
    <w:rsid w:val="00A876B3"/>
    <w:rsid w:val="00AD5965"/>
    <w:rsid w:val="00AE0787"/>
    <w:rsid w:val="00AF534F"/>
    <w:rsid w:val="00AF65F3"/>
    <w:rsid w:val="00B07C4D"/>
    <w:rsid w:val="00B35771"/>
    <w:rsid w:val="00BB3369"/>
    <w:rsid w:val="00BE5CB3"/>
    <w:rsid w:val="00C02497"/>
    <w:rsid w:val="00C05257"/>
    <w:rsid w:val="00C2194A"/>
    <w:rsid w:val="00C67278"/>
    <w:rsid w:val="00CD6BB7"/>
    <w:rsid w:val="00CE230C"/>
    <w:rsid w:val="00D04001"/>
    <w:rsid w:val="00D059A5"/>
    <w:rsid w:val="00D065B1"/>
    <w:rsid w:val="00D13F63"/>
    <w:rsid w:val="00D27321"/>
    <w:rsid w:val="00D605EC"/>
    <w:rsid w:val="00D60E15"/>
    <w:rsid w:val="00D64E70"/>
    <w:rsid w:val="00D83A13"/>
    <w:rsid w:val="00D84579"/>
    <w:rsid w:val="00D94187"/>
    <w:rsid w:val="00DA50E9"/>
    <w:rsid w:val="00DA5F10"/>
    <w:rsid w:val="00DB5D7E"/>
    <w:rsid w:val="00DB71D7"/>
    <w:rsid w:val="00DC0E36"/>
    <w:rsid w:val="00E30C60"/>
    <w:rsid w:val="00E41006"/>
    <w:rsid w:val="00E7011C"/>
    <w:rsid w:val="00E91B9E"/>
    <w:rsid w:val="00EF2140"/>
    <w:rsid w:val="00F03F8F"/>
    <w:rsid w:val="00F207F4"/>
    <w:rsid w:val="00F443DD"/>
    <w:rsid w:val="00F53C85"/>
    <w:rsid w:val="00F553F8"/>
    <w:rsid w:val="00F717AF"/>
    <w:rsid w:val="00F842EF"/>
    <w:rsid w:val="00FA1199"/>
    <w:rsid w:val="00FC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04"/>
  </w:style>
  <w:style w:type="paragraph" w:styleId="9">
    <w:name w:val="heading 9"/>
    <w:basedOn w:val="a"/>
    <w:next w:val="a"/>
    <w:link w:val="9Char"/>
    <w:qFormat/>
    <w:rsid w:val="002E5BA7"/>
    <w:pPr>
      <w:keepNext/>
      <w:jc w:val="center"/>
      <w:outlineLvl w:val="8"/>
    </w:pPr>
    <w:rPr>
      <w:rFonts w:ascii="Arial Black" w:eastAsia="Times New Roman" w:hAnsi="Arial Black" w:cs="Times New Roman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33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3253"/>
    <w:rPr>
      <w:color w:val="605E5C"/>
      <w:shd w:val="clear" w:color="auto" w:fill="E1DFDD"/>
    </w:rPr>
  </w:style>
  <w:style w:type="table" w:styleId="a3">
    <w:name w:val="Table Grid"/>
    <w:basedOn w:val="a1"/>
    <w:uiPriority w:val="39"/>
    <w:rsid w:val="001A1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3D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941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4187"/>
    <w:rPr>
      <w:rFonts w:ascii="Tahoma" w:hAnsi="Tahoma" w:cs="Tahoma"/>
      <w:sz w:val="16"/>
      <w:szCs w:val="16"/>
    </w:rPr>
  </w:style>
  <w:style w:type="character" w:customStyle="1" w:styleId="9Char">
    <w:name w:val="Επικεφαλίδα 9 Char"/>
    <w:basedOn w:val="a0"/>
    <w:link w:val="9"/>
    <w:rsid w:val="002E5BA7"/>
    <w:rPr>
      <w:rFonts w:ascii="Arial Black" w:eastAsia="Times New Roman" w:hAnsi="Arial Black" w:cs="Times New Roman"/>
      <w:sz w:val="24"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atk@otenet.gr" TargetMode="External"/><Relationship Id="rId3" Type="http://schemas.openxmlformats.org/officeDocument/2006/relationships/styles" Target="styles.xml"/><Relationship Id="rId7" Type="http://schemas.openxmlformats.org/officeDocument/2006/relationships/hyperlink" Target="http://sailingbook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no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F510-5AB5-4E51-B2CE-54CF6DD2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Μάνος Καλαθάκης</dc:creator>
  <cp:lastModifiedBy>polinos49@gmail.com</cp:lastModifiedBy>
  <cp:revision>32</cp:revision>
  <dcterms:created xsi:type="dcterms:W3CDTF">2022-06-02T15:23:00Z</dcterms:created>
  <dcterms:modified xsi:type="dcterms:W3CDTF">2024-11-13T14:06:00Z</dcterms:modified>
</cp:coreProperties>
</file>